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контрольных работ для обучающихся </w:t>
      </w:r>
      <w:r w:rsidR="00A406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62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-7 классов</w:t>
      </w: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4062C">
        <w:rPr>
          <w:rFonts w:ascii="Times New Roman" w:hAnsi="Times New Roman" w:cs="Times New Roman"/>
          <w:b/>
          <w:sz w:val="28"/>
          <w:szCs w:val="28"/>
        </w:rPr>
        <w:t>Школы № 55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«Технология»</w:t>
      </w: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«Гимназии №102 имени М.С. Устиновой» (МУК, Восход -2)</w:t>
      </w: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940"/>
      </w:tblGrid>
      <w:tr w:rsidR="00FB71BC" w:rsidTr="00FB71BC">
        <w:tc>
          <w:tcPr>
            <w:tcW w:w="2405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6940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16.10-20.10</w:t>
            </w:r>
          </w:p>
        </w:tc>
      </w:tr>
      <w:tr w:rsidR="00FB71BC" w:rsidTr="00FB71BC">
        <w:tc>
          <w:tcPr>
            <w:tcW w:w="2405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6940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18.12-22.12</w:t>
            </w:r>
          </w:p>
        </w:tc>
      </w:tr>
      <w:tr w:rsidR="00FB71BC" w:rsidTr="00FB71BC">
        <w:tc>
          <w:tcPr>
            <w:tcW w:w="2405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6940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11.03-15.03</w:t>
            </w:r>
          </w:p>
        </w:tc>
      </w:tr>
      <w:tr w:rsidR="00FB71BC" w:rsidTr="00FB71BC">
        <w:tc>
          <w:tcPr>
            <w:tcW w:w="2405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  <w:tc>
          <w:tcPr>
            <w:tcW w:w="6940" w:type="dxa"/>
          </w:tcPr>
          <w:p w:rsidR="00FB71BC" w:rsidRDefault="00FB71BC" w:rsidP="00FB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13.05-17.05</w:t>
            </w:r>
          </w:p>
        </w:tc>
      </w:tr>
    </w:tbl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1BC" w:rsidRDefault="00FB71BC" w:rsidP="00FB7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B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F4"/>
    <w:rsid w:val="004A7088"/>
    <w:rsid w:val="006D3DF4"/>
    <w:rsid w:val="00A4062C"/>
    <w:rsid w:val="00FB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7601"/>
  <w15:chartTrackingRefBased/>
  <w15:docId w15:val="{8B62D72C-FBC9-4063-AA74-45E31C48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1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1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</dc:creator>
  <cp:keywords/>
  <dc:description/>
  <cp:lastModifiedBy>Ильсия</cp:lastModifiedBy>
  <cp:revision>5</cp:revision>
  <dcterms:created xsi:type="dcterms:W3CDTF">2023-09-14T09:42:00Z</dcterms:created>
  <dcterms:modified xsi:type="dcterms:W3CDTF">2023-09-14T09:47:00Z</dcterms:modified>
</cp:coreProperties>
</file>